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7F0E03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7F0E03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587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="005874B2">
              <w:rPr>
                <w:rFonts w:ascii="Times New Roman" w:hAnsi="Times New Roman" w:cs="Times New Roman"/>
              </w:rPr>
              <w:t>Куксин</w:t>
            </w:r>
            <w:proofErr w:type="spellEnd"/>
            <w:r w:rsidR="005874B2">
              <w:rPr>
                <w:rFonts w:ascii="Times New Roman" w:hAnsi="Times New Roman" w:cs="Times New Roman"/>
              </w:rPr>
              <w:t xml:space="preserve"> Игорь Германович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5874B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  <w:r w:rsidR="00FF457C">
              <w:rPr>
                <w:rFonts w:ascii="Times New Roman" w:hAnsi="Times New Roman" w:cs="Times New Roman"/>
              </w:rPr>
              <w:t xml:space="preserve"> ЗАТО г</w:t>
            </w:r>
            <w:proofErr w:type="gramStart"/>
            <w:r w:rsidR="00FF457C">
              <w:rPr>
                <w:rFonts w:ascii="Times New Roman" w:hAnsi="Times New Roman" w:cs="Times New Roman"/>
              </w:rPr>
              <w:t>.Ж</w:t>
            </w:r>
            <w:proofErr w:type="gramEnd"/>
            <w:r w:rsidR="00FF457C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7F0E03" w:rsidP="007F0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3799738</w:t>
            </w:r>
            <w:r w:rsidR="00FF4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6C8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жилой дом</w:t>
            </w:r>
          </w:p>
          <w:p w:rsidR="00FF457C" w:rsidRDefault="005874B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457C">
              <w:rPr>
                <w:rFonts w:ascii="Times New Roman" w:hAnsi="Times New Roman" w:cs="Times New Roman"/>
              </w:rPr>
              <w:t>. квартира</w:t>
            </w:r>
          </w:p>
          <w:p w:rsidR="005874B2" w:rsidRPr="00886C8D" w:rsidRDefault="005874B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гараж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5874B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FF457C" w:rsidRPr="00FF45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="00FF457C" w:rsidRPr="00FF457C">
              <w:rPr>
                <w:rFonts w:ascii="Times New Roman" w:hAnsi="Times New Roman" w:cs="Times New Roman"/>
              </w:rPr>
              <w:t>0</w:t>
            </w:r>
          </w:p>
          <w:p w:rsidR="00FF457C" w:rsidRDefault="00FF457C" w:rsidP="00587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5</w:t>
            </w:r>
            <w:r w:rsidR="005874B2">
              <w:rPr>
                <w:rFonts w:ascii="Times New Roman" w:hAnsi="Times New Roman" w:cs="Times New Roman"/>
              </w:rPr>
              <w:t>3</w:t>
            </w:r>
            <w:r w:rsidRPr="00FF457C">
              <w:rPr>
                <w:rFonts w:ascii="Times New Roman" w:hAnsi="Times New Roman" w:cs="Times New Roman"/>
              </w:rPr>
              <w:t>.</w:t>
            </w:r>
            <w:r w:rsidR="005874B2">
              <w:rPr>
                <w:rFonts w:ascii="Times New Roman" w:hAnsi="Times New Roman" w:cs="Times New Roman"/>
              </w:rPr>
              <w:t>6</w:t>
            </w:r>
          </w:p>
          <w:p w:rsidR="005874B2" w:rsidRPr="00FF457C" w:rsidRDefault="005874B2" w:rsidP="00587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874B2" w:rsidRPr="00754BA5" w:rsidRDefault="005874B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  <w:r w:rsidRPr="00222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457C" w:rsidRPr="005874B2" w:rsidRDefault="005874B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Volkswagen</w:t>
            </w:r>
            <w:r w:rsidRPr="005874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passat</w:t>
            </w:r>
            <w:proofErr w:type="spellEnd"/>
            <w:r w:rsidRPr="005874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4B2" w:rsidRPr="00754BA5" w:rsidTr="00FF457C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74B2" w:rsidRPr="00754BA5" w:rsidRDefault="005874B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74B2" w:rsidRPr="00754BA5" w:rsidRDefault="005874B2" w:rsidP="00C80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С</w:t>
            </w:r>
            <w:r w:rsidRPr="00754BA5">
              <w:rPr>
                <w:rFonts w:ascii="Times New Roman" w:hAnsi="Times New Roman" w:cs="Times New Roman"/>
              </w:rPr>
              <w:t>упруг</w:t>
            </w:r>
            <w:r>
              <w:rPr>
                <w:rFonts w:ascii="Times New Roman" w:hAnsi="Times New Roman" w:cs="Times New Roman"/>
              </w:rPr>
              <w:t>а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B2" w:rsidRPr="00754BA5" w:rsidRDefault="005874B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B2" w:rsidRPr="00754BA5" w:rsidRDefault="007F0E03" w:rsidP="007F0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1147433</w:t>
            </w:r>
            <w:r w:rsidR="005874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B2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6C8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жилой дом</w:t>
            </w:r>
          </w:p>
          <w:p w:rsidR="005874B2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</w:t>
            </w:r>
          </w:p>
          <w:p w:rsidR="005874B2" w:rsidRPr="00886C8D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гараж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B2" w:rsidRPr="00FF457C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FF45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Pr="00FF457C">
              <w:rPr>
                <w:rFonts w:ascii="Times New Roman" w:hAnsi="Times New Roman" w:cs="Times New Roman"/>
              </w:rPr>
              <w:t>0</w:t>
            </w:r>
          </w:p>
          <w:p w:rsidR="005874B2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Pr="00FF45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5874B2" w:rsidRPr="00FF457C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B2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874B2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874B2" w:rsidRPr="00754BA5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B2" w:rsidRPr="00754BA5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B2" w:rsidRPr="00FF457C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4B2" w:rsidRPr="00754BA5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74B2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  <w:r w:rsidRPr="00222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74B2" w:rsidRPr="005874B2" w:rsidRDefault="005874B2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Volkswagen</w:t>
            </w:r>
            <w:r w:rsidRPr="005874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passat</w:t>
            </w:r>
            <w:proofErr w:type="spellEnd"/>
            <w:r w:rsidRPr="005874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74B2" w:rsidRPr="00754BA5" w:rsidRDefault="005874B2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74B2" w:rsidRPr="00754BA5" w:rsidRDefault="005874B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5874B2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457C" w:rsidRPr="00754BA5" w:rsidRDefault="007F0E03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жилой дом.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457C" w:rsidRPr="00754BA5" w:rsidRDefault="007F0E03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55.80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457C" w:rsidRPr="00754BA5" w:rsidRDefault="007F0E03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7F0E03" w:rsidRPr="00754BA5" w:rsidTr="005874B2">
        <w:trPr>
          <w:trHeight w:val="54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0E03" w:rsidRDefault="007F0E03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0E03" w:rsidRDefault="007F0E03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E03" w:rsidRPr="00754BA5" w:rsidRDefault="007F0E03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E03" w:rsidRPr="00754BA5" w:rsidRDefault="007F0E03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E03" w:rsidRPr="00754BA5" w:rsidRDefault="007F0E03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E03" w:rsidRPr="00FF457C" w:rsidRDefault="007F0E03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E03" w:rsidRPr="00754BA5" w:rsidRDefault="007F0E03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E03" w:rsidRPr="00754BA5" w:rsidRDefault="007F0E03" w:rsidP="00101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жилой дом.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E03" w:rsidRPr="00754BA5" w:rsidRDefault="007F0E03" w:rsidP="00101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E03" w:rsidRPr="00754BA5" w:rsidRDefault="007F0E03" w:rsidP="00101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0E03" w:rsidRPr="00754BA5" w:rsidRDefault="007F0E03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0E03" w:rsidRPr="00754BA5" w:rsidRDefault="007F0E03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0E03" w:rsidRPr="00754BA5" w:rsidRDefault="007F0E03" w:rsidP="005E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proofErr w:type="spellStart"/>
      <w:r w:rsidR="005874B2">
        <w:rPr>
          <w:rFonts w:ascii="Times New Roman" w:hAnsi="Times New Roman" w:cs="Times New Roman"/>
          <w:bCs/>
          <w:sz w:val="24"/>
          <w:szCs w:val="24"/>
        </w:rPr>
        <w:t>Куксин</w:t>
      </w:r>
      <w:proofErr w:type="spellEnd"/>
      <w:r w:rsidR="005874B2">
        <w:rPr>
          <w:rFonts w:ascii="Times New Roman" w:hAnsi="Times New Roman" w:cs="Times New Roman"/>
          <w:bCs/>
          <w:sz w:val="24"/>
          <w:szCs w:val="24"/>
        </w:rPr>
        <w:t xml:space="preserve"> Игорь Германович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7F0E03">
        <w:rPr>
          <w:rFonts w:ascii="Times New Roman" w:hAnsi="Times New Roman" w:cs="Times New Roman"/>
          <w:bCs/>
          <w:sz w:val="24"/>
          <w:szCs w:val="24"/>
        </w:rPr>
        <w:t>6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457C" w:rsidRDefault="007F0E03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</w:t>
      </w:r>
      <w:r w:rsidR="00FF457C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FF457C"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5874B2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FF457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Куксин</w:t>
      </w:r>
      <w:proofErr w:type="spellEnd"/>
      <w:r w:rsidR="00FF457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FF457C" w:rsidRDefault="00FF457C" w:rsidP="00246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F457C" w:rsidRDefault="00FF457C" w:rsidP="00246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F457C" w:rsidRDefault="00FF457C" w:rsidP="00246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17764"/>
    <w:rsid w:val="000202BF"/>
    <w:rsid w:val="00166B2B"/>
    <w:rsid w:val="00246069"/>
    <w:rsid w:val="00294EDD"/>
    <w:rsid w:val="003845BE"/>
    <w:rsid w:val="003879FF"/>
    <w:rsid w:val="004A6622"/>
    <w:rsid w:val="005874B2"/>
    <w:rsid w:val="005A6294"/>
    <w:rsid w:val="005C683E"/>
    <w:rsid w:val="007F0E03"/>
    <w:rsid w:val="00B41AB4"/>
    <w:rsid w:val="00B42A8E"/>
    <w:rsid w:val="00C14F1F"/>
    <w:rsid w:val="00C42C8B"/>
    <w:rsid w:val="00C803AE"/>
    <w:rsid w:val="00E54F7A"/>
    <w:rsid w:val="00F42AD8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10</cp:revision>
  <cp:lastPrinted>2017-04-26T06:43:00Z</cp:lastPrinted>
  <dcterms:created xsi:type="dcterms:W3CDTF">2015-04-24T04:05:00Z</dcterms:created>
  <dcterms:modified xsi:type="dcterms:W3CDTF">2017-04-26T06:44:00Z</dcterms:modified>
</cp:coreProperties>
</file>